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802A" w14:textId="34A8F99F" w:rsidR="007C37F2" w:rsidRDefault="007C37F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After many visits to Pt. </w:t>
      </w:r>
      <w:r>
        <w:rPr>
          <w:rFonts w:ascii="Arial" w:eastAsia="Times New Roman" w:hAnsi="Arial" w:cs="Arial"/>
          <w:color w:val="000000"/>
          <w:sz w:val="20"/>
          <w:szCs w:val="20"/>
        </w:rPr>
        <w:t>Reyes,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difference to visit with a good birding guide! </w:t>
      </w:r>
      <w:r w:rsidR="00BF01B6">
        <w:rPr>
          <w:rFonts w:ascii="Arial" w:eastAsia="Times New Roman" w:hAnsi="Arial" w:cs="Arial"/>
          <w:color w:val="000000"/>
          <w:sz w:val="20"/>
          <w:szCs w:val="20"/>
        </w:rPr>
        <w:t>Rich pick</w:t>
      </w:r>
      <w:r>
        <w:rPr>
          <w:rFonts w:ascii="Arial" w:eastAsia="Times New Roman" w:hAnsi="Arial" w:cs="Arial"/>
          <w:color w:val="000000"/>
          <w:sz w:val="20"/>
          <w:szCs w:val="20"/>
        </w:rPr>
        <w:t>ed me up in his Tahoe with nice seating for a full view of the landscape we traveled.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Had a thoroughly </w:t>
      </w:r>
      <w:r>
        <w:rPr>
          <w:rFonts w:ascii="Arial" w:eastAsia="Times New Roman" w:hAnsi="Arial" w:cs="Arial"/>
          <w:color w:val="000000"/>
          <w:sz w:val="20"/>
          <w:szCs w:val="20"/>
        </w:rPr>
        <w:t>enjoyable, informative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day.  Not only does Rich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Cimino / Yellowbilled Tour Field Guide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know the best spots, he's </w:t>
      </w:r>
      <w:r>
        <w:rPr>
          <w:rFonts w:ascii="Arial" w:eastAsia="Times New Roman" w:hAnsi="Arial" w:cs="Arial"/>
          <w:color w:val="000000"/>
          <w:sz w:val="20"/>
          <w:szCs w:val="20"/>
        </w:rPr>
        <w:t>up on what is currently around </w:t>
      </w:r>
      <w:r>
        <w:rPr>
          <w:rFonts w:ascii="Arial" w:eastAsia="Times New Roman" w:hAnsi="Arial" w:cs="Arial"/>
          <w:color w:val="000000"/>
          <w:sz w:val="20"/>
          <w:szCs w:val="20"/>
        </w:rPr>
        <w:t>and great for pointing out field marks I would otherwise miss.</w:t>
      </w:r>
    </w:p>
    <w:p w14:paraId="4EF19C68" w14:textId="77777777" w:rsidR="00DD03F7" w:rsidRDefault="007C37F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A highlight of my trip to northern California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was fining 75 + species many with close views, sure as raptors along the roads which I may not found on my own. I recommend Rich /Yellowbilled Tours guiding services.</w:t>
      </w:r>
    </w:p>
    <w:p w14:paraId="260A10C2" w14:textId="77777777" w:rsidR="007C37F2" w:rsidRDefault="007C37F2" w:rsidP="007C37F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Bette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Harig</w:t>
      </w:r>
      <w:bookmarkStart w:id="0" w:name="_GoBack"/>
      <w:bookmarkEnd w:id="0"/>
      <w:proofErr w:type="spellEnd"/>
    </w:p>
    <w:p w14:paraId="6B31A72F" w14:textId="28497BE1" w:rsidR="007C37F2" w:rsidRDefault="007C37F2" w:rsidP="007C37F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Florida, USA</w:t>
      </w:r>
    </w:p>
    <w:p w14:paraId="26223411" w14:textId="77777777" w:rsidR="00350586" w:rsidRDefault="00350586" w:rsidP="007C37F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AE7A591" w14:textId="77777777" w:rsidR="007C37F2" w:rsidRDefault="007C37F2"/>
    <w:sectPr w:rsidR="007C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106C59"/>
    <w:rsid w:val="002564EB"/>
    <w:rsid w:val="00263D39"/>
    <w:rsid w:val="00337B6A"/>
    <w:rsid w:val="00350586"/>
    <w:rsid w:val="00675D67"/>
    <w:rsid w:val="007B410F"/>
    <w:rsid w:val="007C37F2"/>
    <w:rsid w:val="00BD3145"/>
    <w:rsid w:val="00BF01B6"/>
    <w:rsid w:val="00C50296"/>
    <w:rsid w:val="00CD29C6"/>
    <w:rsid w:val="00DC2D99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E0CD"/>
  <w15:chartTrackingRefBased/>
  <w15:docId w15:val="{862E46C9-0A79-4507-97E3-2C1BD44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2016-12-13T17:52:00Z</dcterms:created>
  <dcterms:modified xsi:type="dcterms:W3CDTF">2016-12-13T17:52:00Z</dcterms:modified>
</cp:coreProperties>
</file>