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A6" w:rsidRDefault="00AB4532">
      <w:bookmarkStart w:id="0" w:name="_GoBack"/>
      <w:bookmarkEnd w:id="0"/>
      <w:r>
        <w:t xml:space="preserve">Birding with YBT in Nome and Barrow is like taking a series of great day trips with a small group of </w:t>
      </w:r>
      <w:r w:rsidR="00CE6AF9">
        <w:t xml:space="preserve">friends.  Rich is a personable </w:t>
      </w:r>
      <w:r>
        <w:t>guide</w:t>
      </w:r>
      <w:r w:rsidR="00CE6AF9">
        <w:t xml:space="preserve"> with a good working knowledge of the </w:t>
      </w:r>
      <w:r w:rsidR="00DB32A6">
        <w:t xml:space="preserve">birding </w:t>
      </w:r>
      <w:r w:rsidR="00CE6AF9">
        <w:t xml:space="preserve">areas </w:t>
      </w:r>
      <w:r w:rsidR="00DB32A6">
        <w:t>and the</w:t>
      </w:r>
      <w:r w:rsidR="00CE6AF9">
        <w:t xml:space="preserve"> target species</w:t>
      </w:r>
      <w:r w:rsidR="00DB32A6">
        <w:t>.</w:t>
      </w:r>
      <w:r w:rsidR="00CE6AF9">
        <w:t xml:space="preserve">  The small group</w:t>
      </w:r>
      <w:r w:rsidR="00DB32A6">
        <w:t xml:space="preserve"> all in one vehicle makes for a friendly trip, and sharing meals and minor excursions in the towns adds to the camaraderie.  Since these are birding trips, </w:t>
      </w:r>
      <w:r w:rsidR="00CE6AF9">
        <w:t xml:space="preserve">Rich’s guiding </w:t>
      </w:r>
      <w:r w:rsidR="00DB32A6">
        <w:t xml:space="preserve">and organizing </w:t>
      </w:r>
      <w:r w:rsidR="00CE6AF9">
        <w:t>skill</w:t>
      </w:r>
      <w:r w:rsidR="00DB32A6">
        <w:t>s should not be discounted.  Accom</w:t>
      </w:r>
      <w:r w:rsidR="00E26726">
        <w:t>m</w:t>
      </w:r>
      <w:r w:rsidR="00DB32A6">
        <w:t>odations</w:t>
      </w:r>
      <w:r w:rsidR="00E26726">
        <w:t>, flights, meals, all seem to fall together with little effort on my part and that was very enjoyable.  The birding was unique in both places and I consider both trips to be great fun, successful birding and memorable experiences.</w:t>
      </w:r>
    </w:p>
    <w:p w:rsidR="00AB4532" w:rsidRDefault="00AB4532"/>
    <w:sectPr w:rsidR="00AB4532" w:rsidSect="00AB45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32"/>
    <w:rsid w:val="00AB4532"/>
    <w:rsid w:val="00CE6AF9"/>
    <w:rsid w:val="00DB32A6"/>
    <w:rsid w:val="00E26726"/>
    <w:rsid w:val="00FD59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3D86D-42B5-46AB-BDFF-AD9BE6A5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cp:lastModifiedBy>Richard Cimino</cp:lastModifiedBy>
  <cp:revision>2</cp:revision>
  <dcterms:created xsi:type="dcterms:W3CDTF">2016-08-18T21:43:00Z</dcterms:created>
  <dcterms:modified xsi:type="dcterms:W3CDTF">2016-08-18T21:43:00Z</dcterms:modified>
</cp:coreProperties>
</file>