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5CA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6A10D7E" w14:textId="77777777" w:rsidR="0078204A" w:rsidRDefault="00F904FC">
      <w:pPr>
        <w:pStyle w:val="Heading1"/>
        <w:tabs>
          <w:tab w:val="center" w:pos="720"/>
          <w:tab w:val="center" w:pos="1440"/>
          <w:tab w:val="center" w:pos="4405"/>
        </w:tabs>
        <w:spacing w:after="57"/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</w:t>
      </w:r>
      <w:r>
        <w:t xml:space="preserve">TRIP PARTICIPANT REGISGRATION </w:t>
      </w:r>
    </w:p>
    <w:p w14:paraId="7B8F75A8" w14:textId="21579072" w:rsidR="0078204A" w:rsidRDefault="00F904FC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Yellowbilled Tours (YBT) Barrow, Alaska 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A1BAE5" w14:textId="77777777" w:rsidR="0078204A" w:rsidRDefault="00F904FC">
      <w:pPr>
        <w:spacing w:after="0"/>
        <w:ind w:right="39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</w:t>
      </w:r>
    </w:p>
    <w:p w14:paraId="5C8BCF9C" w14:textId="2838C108" w:rsidR="0078204A" w:rsidRDefault="00F904FC">
      <w:pPr>
        <w:spacing w:after="0"/>
        <w:ind w:left="2155" w:hanging="10"/>
      </w:pPr>
      <w:r>
        <w:rPr>
          <w:rFonts w:ascii="Times New Roman" w:eastAsia="Times New Roman" w:hAnsi="Times New Roman" w:cs="Times New Roman"/>
          <w:b/>
          <w:sz w:val="32"/>
        </w:rPr>
        <w:t>Trip 1: June 6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to June 9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, 2019 </w:t>
      </w:r>
    </w:p>
    <w:p w14:paraId="7AA88D81" w14:textId="77777777" w:rsidR="0078204A" w:rsidRDefault="00F904FC">
      <w:pPr>
        <w:spacing w:after="0"/>
        <w:ind w:right="397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</w:t>
      </w:r>
    </w:p>
    <w:p w14:paraId="2F49750A" w14:textId="7AB188C0" w:rsidR="0078204A" w:rsidRDefault="00F904FC">
      <w:pPr>
        <w:spacing w:after="0"/>
        <w:ind w:left="2155" w:hanging="10"/>
      </w:pPr>
      <w:r>
        <w:rPr>
          <w:rFonts w:ascii="Times New Roman" w:eastAsia="Times New Roman" w:hAnsi="Times New Roman" w:cs="Times New Roman"/>
          <w:b/>
          <w:sz w:val="32"/>
        </w:rPr>
        <w:t>Trip 2: June 9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to June 12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, 2019 </w:t>
      </w:r>
    </w:p>
    <w:p w14:paraId="301BDF1E" w14:textId="77777777" w:rsidR="0078204A" w:rsidRDefault="00F904FC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</w:t>
      </w:r>
    </w:p>
    <w:p w14:paraId="384B5D9D" w14:textId="77777777" w:rsidR="0078204A" w:rsidRDefault="00F904FC">
      <w:pPr>
        <w:pStyle w:val="Heading1"/>
        <w:ind w:left="2170"/>
      </w:pPr>
      <w:r>
        <w:t xml:space="preserve">Six Birders maximum per field trip </w:t>
      </w:r>
    </w:p>
    <w:p w14:paraId="3E53101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9D748A" w14:textId="77777777" w:rsidR="0078204A" w:rsidRDefault="00F904FC">
      <w:pPr>
        <w:spacing w:after="1" w:line="238" w:lineRule="auto"/>
        <w:ind w:left="-5" w:right="1148" w:hanging="10"/>
      </w:pPr>
      <w:r>
        <w:rPr>
          <w:rFonts w:ascii="Arial" w:eastAsia="Arial" w:hAnsi="Arial" w:cs="Arial"/>
          <w:b/>
          <w:color w:val="444444"/>
        </w:rPr>
        <w:t xml:space="preserve">There are limited rooms available in Barrow this year. YBT has rooms reserved for you. Cost of the field trip is $2099.00, which includes lodging, transportation, fuel, airport pick up - drop off and field guide.  Airfare and meals are not included. </w:t>
      </w:r>
      <w:r>
        <w:rPr>
          <w:rFonts w:ascii="Arial" w:eastAsia="Arial" w:hAnsi="Arial" w:cs="Arial"/>
          <w:b/>
          <w:color w:val="444444"/>
          <w:u w:val="single" w:color="444444"/>
        </w:rPr>
        <w:t>Trip 1:</w:t>
      </w:r>
      <w:r>
        <w:rPr>
          <w:rFonts w:ascii="Arial" w:eastAsia="Arial" w:hAnsi="Arial" w:cs="Arial"/>
          <w:b/>
          <w:color w:val="444444"/>
        </w:rPr>
        <w:t xml:space="preserve"> Field trip starts at noon June 6th and ends on at noon June 9</w:t>
      </w:r>
      <w:r>
        <w:rPr>
          <w:rFonts w:ascii="Arial" w:eastAsia="Arial" w:hAnsi="Arial" w:cs="Arial"/>
          <w:b/>
          <w:color w:val="444444"/>
          <w:vertAlign w:val="superscript"/>
        </w:rPr>
        <w:t>th</w:t>
      </w:r>
      <w:r>
        <w:rPr>
          <w:rFonts w:ascii="Arial" w:eastAsia="Arial" w:hAnsi="Arial" w:cs="Arial"/>
          <w:b/>
          <w:color w:val="444444"/>
        </w:rPr>
        <w:t xml:space="preserve">.  </w:t>
      </w:r>
      <w:r>
        <w:rPr>
          <w:rFonts w:ascii="Arial" w:eastAsia="Arial" w:hAnsi="Arial" w:cs="Arial"/>
          <w:b/>
          <w:color w:val="444444"/>
          <w:u w:val="single" w:color="444444"/>
        </w:rPr>
        <w:t xml:space="preserve">Trip 2: </w:t>
      </w:r>
      <w:r>
        <w:rPr>
          <w:rFonts w:ascii="Arial" w:eastAsia="Arial" w:hAnsi="Arial" w:cs="Arial"/>
          <w:b/>
          <w:color w:val="444444"/>
        </w:rPr>
        <w:t xml:space="preserve"> Field Trip starts at noon June 9</w:t>
      </w:r>
      <w:r>
        <w:rPr>
          <w:rFonts w:ascii="Arial" w:eastAsia="Arial" w:hAnsi="Arial" w:cs="Arial"/>
          <w:b/>
          <w:color w:val="444444"/>
          <w:vertAlign w:val="superscript"/>
        </w:rPr>
        <w:t>th</w:t>
      </w:r>
      <w:r>
        <w:rPr>
          <w:rFonts w:ascii="Arial" w:eastAsia="Arial" w:hAnsi="Arial" w:cs="Arial"/>
          <w:b/>
          <w:color w:val="444444"/>
        </w:rPr>
        <w:t xml:space="preserve">. </w:t>
      </w:r>
    </w:p>
    <w:p w14:paraId="4488860A" w14:textId="39A3A19A" w:rsidR="004B7923" w:rsidRDefault="00F904FC" w:rsidP="004B792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44444"/>
        </w:rPr>
        <w:t>and ends on June 12</w:t>
      </w:r>
      <w:r>
        <w:rPr>
          <w:rFonts w:ascii="Arial" w:eastAsia="Arial" w:hAnsi="Arial" w:cs="Arial"/>
          <w:b/>
          <w:color w:val="444444"/>
          <w:vertAlign w:val="superscript"/>
        </w:rPr>
        <w:t>th</w:t>
      </w:r>
      <w:r>
        <w:rPr>
          <w:rFonts w:ascii="Arial" w:eastAsia="Arial" w:hAnsi="Arial" w:cs="Arial"/>
          <w:b/>
          <w:color w:val="444444"/>
        </w:rPr>
        <w:t xml:space="preserve"> noon.  A $1,099.00 deposit is required upon registration. The balance is due April 28, 2019.</w:t>
      </w:r>
      <w:r w:rsidR="004B7923">
        <w:rPr>
          <w:rFonts w:ascii="Arial" w:eastAsia="Arial" w:hAnsi="Arial" w:cs="Arial"/>
          <w:b/>
          <w:color w:val="444444"/>
        </w:rPr>
        <w:t xml:space="preserve"> </w:t>
      </w:r>
      <w:r w:rsidR="004B7923">
        <w:rPr>
          <w:rStyle w:val="Strong"/>
          <w:rFonts w:ascii="&amp;quot" w:hAnsi="&amp;quot"/>
        </w:rPr>
        <w:t>Registration is open and confirmed with a completed registration form and deposit.</w:t>
      </w:r>
      <w:r w:rsidR="004B7923">
        <w:rPr>
          <w:rFonts w:ascii="&amp;quot" w:hAnsi="&amp;quot"/>
          <w:b/>
          <w:bCs/>
          <w:color w:val="444444"/>
        </w:rPr>
        <w:br/>
      </w:r>
      <w:r w:rsidR="004B7923">
        <w:rPr>
          <w:rStyle w:val="Strong"/>
          <w:rFonts w:ascii="&amp;quot" w:hAnsi="&amp;quot"/>
        </w:rPr>
        <w:t xml:space="preserve">If a participant cancels after balance is paid, every effort will be made to find a suitable replacement. Your payment will be placed in a Client account less any cancelation charges YBT may incur for lodges, etc. The balance will be maintained in a YBT-Client account for use on another YBT field trip within 13 months or forfeited to Yellowbilled Tours. </w:t>
      </w:r>
      <w:bookmarkStart w:id="0" w:name="_GoBack"/>
      <w:bookmarkEnd w:id="0"/>
    </w:p>
    <w:p w14:paraId="448B0E84" w14:textId="77777777" w:rsidR="004B7923" w:rsidRDefault="004B7923" w:rsidP="004B792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you cancel, I will encourage you to help me find your replacement. If a replacement cannot be found your deposited can be used over the next 13 months toward another YBT field trip. </w:t>
      </w:r>
    </w:p>
    <w:p w14:paraId="1EAF4CF7" w14:textId="27FDD583" w:rsidR="004B7923" w:rsidRDefault="004B7923">
      <w:pPr>
        <w:spacing w:after="1" w:line="238" w:lineRule="auto"/>
        <w:ind w:left="-5" w:right="1414" w:hanging="10"/>
        <w:rPr>
          <w:rFonts w:ascii="Arial" w:eastAsia="Arial" w:hAnsi="Arial" w:cs="Arial"/>
          <w:b/>
          <w:color w:val="444444"/>
        </w:rPr>
      </w:pPr>
    </w:p>
    <w:p w14:paraId="15601AAB" w14:textId="77777777" w:rsidR="004B7923" w:rsidRDefault="004B7923">
      <w:pPr>
        <w:spacing w:after="1" w:line="238" w:lineRule="auto"/>
        <w:ind w:left="-5" w:right="1414" w:hanging="10"/>
        <w:rPr>
          <w:rFonts w:ascii="Times New Roman" w:eastAsia="Times New Roman" w:hAnsi="Times New Roman" w:cs="Times New Roman"/>
          <w:b/>
          <w:sz w:val="24"/>
        </w:rPr>
      </w:pPr>
    </w:p>
    <w:p w14:paraId="4BD43B90" w14:textId="77777777" w:rsidR="004B7923" w:rsidRDefault="004B7923">
      <w:pPr>
        <w:spacing w:after="1" w:line="238" w:lineRule="auto"/>
        <w:ind w:left="-5" w:right="1414" w:hanging="10"/>
        <w:rPr>
          <w:rFonts w:ascii="Times New Roman" w:eastAsia="Times New Roman" w:hAnsi="Times New Roman" w:cs="Times New Roman"/>
          <w:b/>
          <w:sz w:val="24"/>
        </w:rPr>
      </w:pPr>
    </w:p>
    <w:p w14:paraId="1A8C835D" w14:textId="22EBD196" w:rsidR="0078204A" w:rsidRDefault="00F904FC">
      <w:pPr>
        <w:spacing w:after="1" w:line="238" w:lineRule="auto"/>
        <w:ind w:left="-5" w:right="14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Richard Cimino c/o Yellowbilled Tours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Phone 925-353-0266 </w:t>
      </w:r>
    </w:p>
    <w:p w14:paraId="1B98473A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60 Elizabeth Circle </w:t>
      </w:r>
    </w:p>
    <w:p w14:paraId="3BF137A4" w14:textId="77777777" w:rsidR="0078204A" w:rsidRDefault="00F904FC">
      <w:pPr>
        <w:tabs>
          <w:tab w:val="center" w:pos="2881"/>
          <w:tab w:val="center" w:pos="3601"/>
          <w:tab w:val="center" w:pos="578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Larkspur, Ca.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94904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yellowbilledtours@gmail.com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F05191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75E9FD" w14:textId="77777777" w:rsidR="0078204A" w:rsidRDefault="00F904FC">
      <w:pPr>
        <w:pStyle w:val="Heading1"/>
        <w:ind w:left="-5"/>
      </w:pPr>
      <w:r>
        <w:t>DATE OF TRIP</w:t>
      </w:r>
      <w:r>
        <w:rPr>
          <w:b w:val="0"/>
        </w:rPr>
        <w:t xml:space="preserve">:  </w:t>
      </w:r>
      <w:r>
        <w:t xml:space="preserve">_________________________  </w:t>
      </w:r>
    </w:p>
    <w:p w14:paraId="139E5F3C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B84FD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DC0382" w14:textId="77777777" w:rsidR="0078204A" w:rsidRDefault="00F904FC">
      <w:pPr>
        <w:numPr>
          <w:ilvl w:val="0"/>
          <w:numId w:val="1"/>
        </w:numPr>
        <w:spacing w:after="0"/>
        <w:ind w:left="893" w:hanging="720"/>
      </w:pPr>
      <w:r>
        <w:rPr>
          <w:rFonts w:ascii="Times New Roman" w:eastAsia="Times New Roman" w:hAnsi="Times New Roman" w:cs="Times New Roman"/>
          <w:sz w:val="24"/>
        </w:rPr>
        <w:t xml:space="preserve">Full Name: </w:t>
      </w:r>
    </w:p>
    <w:p w14:paraId="2D7F7D9A" w14:textId="77777777" w:rsidR="0078204A" w:rsidRDefault="00F904FC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</w:t>
      </w:r>
    </w:p>
    <w:p w14:paraId="0F023B97" w14:textId="77777777" w:rsidR="0078204A" w:rsidRDefault="00F904FC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B4BDA3" w14:textId="77777777" w:rsidR="0078204A" w:rsidRDefault="00F904FC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BEF62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B3BEC" w14:textId="77777777" w:rsidR="0078204A" w:rsidRDefault="00F904FC">
      <w:pPr>
        <w:numPr>
          <w:ilvl w:val="0"/>
          <w:numId w:val="1"/>
        </w:numPr>
        <w:spacing w:after="0"/>
        <w:ind w:left="893" w:hanging="720"/>
      </w:pPr>
      <w:proofErr w:type="gramStart"/>
      <w:r>
        <w:rPr>
          <w:rFonts w:ascii="Times New Roman" w:eastAsia="Times New Roman" w:hAnsi="Times New Roman" w:cs="Times New Roman"/>
          <w:sz w:val="24"/>
        </w:rPr>
        <w:t>Street:_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 </w:t>
      </w:r>
    </w:p>
    <w:p w14:paraId="01B6A4DB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56DF0A0C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9159CF" w14:textId="77777777" w:rsidR="0078204A" w:rsidRDefault="00F904FC">
      <w:pPr>
        <w:tabs>
          <w:tab w:val="center" w:pos="491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City/State and ZIP: ______________________________________________________ </w:t>
      </w:r>
    </w:p>
    <w:p w14:paraId="742F36CF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56908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F318C1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Home phone: ____________________________  </w:t>
      </w:r>
    </w:p>
    <w:p w14:paraId="5209872B" w14:textId="77777777" w:rsidR="0078204A" w:rsidRDefault="00F904FC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935B68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Alternate phone: ________________________    </w:t>
      </w:r>
    </w:p>
    <w:p w14:paraId="7A26760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89DA4F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8C95D" w14:textId="77777777" w:rsidR="0078204A" w:rsidRDefault="00F904FC">
      <w:pPr>
        <w:spacing w:after="0"/>
        <w:ind w:left="370" w:hanging="10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E-mail address: _____________________________________________________ </w:t>
      </w:r>
    </w:p>
    <w:p w14:paraId="21A1C543" w14:textId="77777777" w:rsidR="0078204A" w:rsidRDefault="00F904FC">
      <w:pPr>
        <w:spacing w:after="0"/>
        <w:ind w:left="370" w:hanging="10"/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951F6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A342B" w14:textId="77777777" w:rsidR="0078204A" w:rsidRDefault="00F904FC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Date of birth: _____________________     Gender: _____   </w:t>
      </w:r>
    </w:p>
    <w:p w14:paraId="19601B62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73634" w14:textId="77777777" w:rsidR="0078204A" w:rsidRDefault="00F904FC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Describe your general physical condition ______________________________________ </w:t>
      </w:r>
    </w:p>
    <w:p w14:paraId="0AB713D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806291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5452112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88252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235C616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074C5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545C7BB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1EBC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BEE6CB" w14:textId="77777777" w:rsidR="0078204A" w:rsidRDefault="00F904FC">
      <w:pPr>
        <w:numPr>
          <w:ilvl w:val="0"/>
          <w:numId w:val="2"/>
        </w:numPr>
        <w:spacing w:after="0"/>
        <w:ind w:hanging="720"/>
      </w:pPr>
      <w:r>
        <w:rPr>
          <w:rFonts w:ascii="Times New Roman" w:eastAsia="Times New Roman" w:hAnsi="Times New Roman" w:cs="Times New Roman"/>
          <w:sz w:val="24"/>
        </w:rPr>
        <w:t xml:space="preserve">Do you wear hearing aids?          Yes____   No_____ </w:t>
      </w:r>
    </w:p>
    <w:p w14:paraId="1DA8C7E6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F098756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99E4B4" w14:textId="77777777" w:rsidR="0078204A" w:rsidRDefault="00F904FC">
      <w:pPr>
        <w:tabs>
          <w:tab w:val="center" w:pos="2273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 xml:space="preserve">Emergency contact information: </w:t>
      </w:r>
    </w:p>
    <w:p w14:paraId="39E7ADF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A0878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F3A35D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Name &amp; relationship____________________________________________________________ </w:t>
      </w:r>
    </w:p>
    <w:p w14:paraId="34CECA01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284A12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AEA035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Address_______________________________________________________________________ </w:t>
      </w:r>
    </w:p>
    <w:p w14:paraId="3644DAE9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A8EE55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08256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City/State/Zip __________________________________________________________________ </w:t>
      </w:r>
    </w:p>
    <w:p w14:paraId="5994E74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792D97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D6C670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Cell Phone ____________________________________________________________________  </w:t>
      </w:r>
    </w:p>
    <w:p w14:paraId="61875C3A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E9F6FD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B4FA30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Alternate Phone__________________________________________________________________ </w:t>
      </w:r>
    </w:p>
    <w:p w14:paraId="1BEED8B5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FC665B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EF794A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CE99E" w14:textId="77777777" w:rsidR="0078204A" w:rsidRDefault="00F904F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Signature___________________________________________________Date ____________ </w:t>
      </w:r>
    </w:p>
    <w:p w14:paraId="696B3527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E30297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E74A8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21DCB3" w14:textId="77777777" w:rsidR="0078204A" w:rsidRDefault="00F904FC">
      <w:pPr>
        <w:pStyle w:val="Heading2"/>
        <w:ind w:left="-5"/>
      </w:pPr>
      <w:r>
        <w:t xml:space="preserve">Print your name ________________________________________________________________ </w:t>
      </w:r>
    </w:p>
    <w:p w14:paraId="491CB4D0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517E14" w14:textId="77777777" w:rsidR="0078204A" w:rsidRDefault="00F904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8204A">
      <w:pgSz w:w="12240" w:h="15840"/>
      <w:pgMar w:top="1450" w:right="249" w:bottom="16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185"/>
    <w:multiLevelType w:val="hybridMultilevel"/>
    <w:tmpl w:val="CFF2F7E0"/>
    <w:lvl w:ilvl="0" w:tplc="E4BEDC82">
      <w:start w:val="1"/>
      <w:numFmt w:val="decimal"/>
      <w:lvlText w:val="%1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5B4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814A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6A97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622C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8E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AAA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0044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A704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E617A"/>
    <w:multiLevelType w:val="hybridMultilevel"/>
    <w:tmpl w:val="9D86B816"/>
    <w:lvl w:ilvl="0" w:tplc="B5143A6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C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6B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84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A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6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67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E4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65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4A"/>
    <w:rsid w:val="004B7923"/>
    <w:rsid w:val="00512C6F"/>
    <w:rsid w:val="0078204A"/>
    <w:rsid w:val="00D54CDC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3B8"/>
  <w15:docId w15:val="{7DEA19E9-4C40-469F-AEF3-98DCAB5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4B79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7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camper</dc:creator>
  <cp:keywords/>
  <cp:lastModifiedBy>Richard Cimino</cp:lastModifiedBy>
  <cp:revision>2</cp:revision>
  <dcterms:created xsi:type="dcterms:W3CDTF">2018-10-21T22:59:00Z</dcterms:created>
  <dcterms:modified xsi:type="dcterms:W3CDTF">2018-10-21T22:59:00Z</dcterms:modified>
</cp:coreProperties>
</file>