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F3DC" w14:textId="77777777" w:rsidR="00FE0120" w:rsidRPr="00FE0120" w:rsidRDefault="00FE0120" w:rsidP="00FE0120">
      <w:pPr>
        <w:pStyle w:val="PlainText"/>
        <w:rPr>
          <w:b/>
        </w:rPr>
      </w:pPr>
      <w:r w:rsidRPr="00FE0120">
        <w:rPr>
          <w:b/>
        </w:rPr>
        <w:t>Hello Friends of Habitat Restoration:</w:t>
      </w:r>
    </w:p>
    <w:p w14:paraId="455032D6" w14:textId="77777777" w:rsidR="00FE0120" w:rsidRPr="00FE0120" w:rsidRDefault="00FE0120" w:rsidP="00FE0120">
      <w:pPr>
        <w:pStyle w:val="PlainText"/>
        <w:rPr>
          <w:b/>
        </w:rPr>
      </w:pPr>
    </w:p>
    <w:p w14:paraId="30BB1582" w14:textId="77777777" w:rsidR="00FE0120" w:rsidRPr="00FE0120" w:rsidRDefault="00FE0120" w:rsidP="00FE0120">
      <w:pPr>
        <w:pStyle w:val="PlainText"/>
        <w:rPr>
          <w:b/>
        </w:rPr>
      </w:pPr>
      <w:r w:rsidRPr="00FE0120">
        <w:rPr>
          <w:b/>
        </w:rPr>
        <w:t>You are receiving this because Jude Stalker gave me her list of volunteers at Bahia and other sites</w:t>
      </w:r>
      <w:proofErr w:type="gramStart"/>
      <w:r w:rsidRPr="00FE0120">
        <w:rPr>
          <w:b/>
        </w:rPr>
        <w:t>—  we</w:t>
      </w:r>
      <w:proofErr w:type="gramEnd"/>
      <w:r w:rsidRPr="00FE0120">
        <w:rPr>
          <w:b/>
        </w:rPr>
        <w:t xml:space="preserve"> hope you will visit the Corte Madera site too. </w:t>
      </w:r>
    </w:p>
    <w:p w14:paraId="1434E6EF" w14:textId="77777777" w:rsidR="00FE0120" w:rsidRPr="00FE0120" w:rsidRDefault="00FE0120" w:rsidP="00FE0120">
      <w:pPr>
        <w:pStyle w:val="PlainText"/>
        <w:rPr>
          <w:b/>
        </w:rPr>
      </w:pPr>
    </w:p>
    <w:p w14:paraId="4C8C15F9" w14:textId="77777777" w:rsidR="00FE0120" w:rsidRPr="00FE0120" w:rsidRDefault="00FE0120" w:rsidP="00FE0120">
      <w:pPr>
        <w:pStyle w:val="PlainText"/>
        <w:rPr>
          <w:b/>
        </w:rPr>
      </w:pPr>
      <w:r w:rsidRPr="00FE0120">
        <w:rPr>
          <w:b/>
        </w:rPr>
        <w:t>The Corte Madera worksite is on a roll. Approximately 15,000 upland plants and grasses have been planted by a landscaping crew from Hanford ARC.</w:t>
      </w:r>
    </w:p>
    <w:p w14:paraId="3533BF4F" w14:textId="73E6E461" w:rsidR="00FE0120" w:rsidRPr="00FE0120" w:rsidRDefault="00FE0120" w:rsidP="00FE0120">
      <w:pPr>
        <w:pStyle w:val="PlainText"/>
        <w:rPr>
          <w:b/>
        </w:rPr>
      </w:pPr>
      <w:r w:rsidRPr="00FE0120">
        <w:rPr>
          <w:b/>
        </w:rPr>
        <w:t>AND as many of know, a who lotta of compost/</w:t>
      </w:r>
      <w:r w:rsidRPr="00FE0120">
        <w:rPr>
          <w:b/>
        </w:rPr>
        <w:t>mulch</w:t>
      </w:r>
      <w:r w:rsidRPr="00FE0120">
        <w:rPr>
          <w:b/>
        </w:rPr>
        <w:t xml:space="preserve"> got spread last Saturday.</w:t>
      </w:r>
    </w:p>
    <w:p w14:paraId="1D3F08FA" w14:textId="77777777" w:rsidR="00FE0120" w:rsidRPr="00FE0120" w:rsidRDefault="00FE0120" w:rsidP="00FE0120">
      <w:pPr>
        <w:pStyle w:val="PlainText"/>
        <w:rPr>
          <w:b/>
        </w:rPr>
      </w:pPr>
      <w:r w:rsidRPr="00FE0120">
        <w:rPr>
          <w:b/>
        </w:rPr>
        <w:t>Many thanks to all who helped.</w:t>
      </w:r>
    </w:p>
    <w:p w14:paraId="1648190B" w14:textId="77777777" w:rsidR="00FE0120" w:rsidRPr="00FE0120" w:rsidRDefault="00FE0120" w:rsidP="00FE0120">
      <w:pPr>
        <w:pStyle w:val="PlainText"/>
        <w:rPr>
          <w:b/>
        </w:rPr>
      </w:pPr>
    </w:p>
    <w:p w14:paraId="66F573A4" w14:textId="77777777" w:rsidR="00FE0120" w:rsidRPr="00FE0120" w:rsidRDefault="00FE0120" w:rsidP="00FE0120">
      <w:pPr>
        <w:pStyle w:val="PlainText"/>
        <w:rPr>
          <w:b/>
        </w:rPr>
      </w:pPr>
      <w:r w:rsidRPr="00FE0120">
        <w:rPr>
          <w:b/>
        </w:rPr>
        <w:t xml:space="preserve">The next step is to protect the new plants from hungry Canada Geese. </w:t>
      </w:r>
    </w:p>
    <w:p w14:paraId="716240B4" w14:textId="77777777" w:rsidR="00FE0120" w:rsidRPr="00FE0120" w:rsidRDefault="00FE0120" w:rsidP="00FE0120">
      <w:pPr>
        <w:pStyle w:val="PlainText"/>
        <w:rPr>
          <w:b/>
        </w:rPr>
      </w:pPr>
      <w:r w:rsidRPr="00FE0120">
        <w:rPr>
          <w:b/>
        </w:rPr>
        <w:t xml:space="preserve">We have </w:t>
      </w:r>
      <w:proofErr w:type="gramStart"/>
      <w:r w:rsidRPr="00FE0120">
        <w:rPr>
          <w:b/>
        </w:rPr>
        <w:t>3 and 4 foot</w:t>
      </w:r>
      <w:proofErr w:type="gramEnd"/>
      <w:r w:rsidRPr="00FE0120">
        <w:rPr>
          <w:b/>
        </w:rPr>
        <w:t xml:space="preserve"> wooden stakes, which we will pound or otherwise place in the ground, and eventually tie with string to discourage grazing geese.</w:t>
      </w:r>
    </w:p>
    <w:p w14:paraId="61592955" w14:textId="77777777" w:rsidR="00FE0120" w:rsidRPr="00FE0120" w:rsidRDefault="00FE0120" w:rsidP="00FE0120">
      <w:pPr>
        <w:pStyle w:val="PlainText"/>
        <w:rPr>
          <w:b/>
        </w:rPr>
      </w:pPr>
    </w:p>
    <w:p w14:paraId="34938A1B" w14:textId="77777777" w:rsidR="00FE0120" w:rsidRPr="00FE0120" w:rsidRDefault="00FE0120" w:rsidP="00FE0120">
      <w:pPr>
        <w:pStyle w:val="PlainText"/>
        <w:rPr>
          <w:b/>
        </w:rPr>
      </w:pPr>
      <w:r w:rsidRPr="00FE0120">
        <w:rPr>
          <w:b/>
        </w:rPr>
        <w:t>If you need a break in a hectic holiday schedule, and/</w:t>
      </w:r>
      <w:proofErr w:type="gramStart"/>
      <w:r w:rsidRPr="00FE0120">
        <w:rPr>
          <w:b/>
        </w:rPr>
        <w:t>or  would</w:t>
      </w:r>
      <w:proofErr w:type="gramEnd"/>
      <w:r w:rsidRPr="00FE0120">
        <w:rPr>
          <w:b/>
        </w:rPr>
        <w:t xml:space="preserve"> enjoy a few hours outside with lots of sky and birds, please come join us. Even an hour of your time would be a help.</w:t>
      </w:r>
    </w:p>
    <w:p w14:paraId="1B25FAB0" w14:textId="77777777" w:rsidR="00FE0120" w:rsidRPr="00FE0120" w:rsidRDefault="00FE0120" w:rsidP="00FE0120">
      <w:pPr>
        <w:pStyle w:val="PlainText"/>
        <w:rPr>
          <w:b/>
        </w:rPr>
      </w:pPr>
      <w:r w:rsidRPr="00FE0120">
        <w:rPr>
          <w:b/>
        </w:rPr>
        <w:t>We have the tools, gloves, water and snacks.</w:t>
      </w:r>
    </w:p>
    <w:p w14:paraId="1B0EF35A" w14:textId="77777777" w:rsidR="00FE0120" w:rsidRPr="00FE0120" w:rsidRDefault="00FE0120" w:rsidP="00FE0120">
      <w:pPr>
        <w:pStyle w:val="PlainText"/>
        <w:rPr>
          <w:b/>
        </w:rPr>
      </w:pPr>
    </w:p>
    <w:p w14:paraId="279A8D20" w14:textId="77777777" w:rsidR="00FE0120" w:rsidRPr="00FE0120" w:rsidRDefault="00FE0120" w:rsidP="00FE0120">
      <w:pPr>
        <w:pStyle w:val="PlainText"/>
        <w:rPr>
          <w:b/>
        </w:rPr>
      </w:pPr>
      <w:r w:rsidRPr="00FE0120">
        <w:rPr>
          <w:b/>
        </w:rPr>
        <w:t>Wednesday, Dec 19 from 10am to about 1pm. (no rain is predicted)</w:t>
      </w:r>
    </w:p>
    <w:p w14:paraId="6F24DEC3" w14:textId="77777777" w:rsidR="00FE0120" w:rsidRPr="00FE0120" w:rsidRDefault="00FE0120" w:rsidP="00FE0120">
      <w:pPr>
        <w:pStyle w:val="PlainText"/>
        <w:rPr>
          <w:b/>
        </w:rPr>
      </w:pPr>
    </w:p>
    <w:p w14:paraId="7482CC62" w14:textId="77777777" w:rsidR="00FE0120" w:rsidRPr="00FE0120" w:rsidRDefault="00FE0120" w:rsidP="00FE0120">
      <w:pPr>
        <w:pStyle w:val="PlainText"/>
        <w:rPr>
          <w:b/>
        </w:rPr>
      </w:pPr>
      <w:r w:rsidRPr="00FE0120">
        <w:rPr>
          <w:b/>
        </w:rPr>
        <w:t>Please let me know if you can join us.</w:t>
      </w:r>
    </w:p>
    <w:p w14:paraId="58E7BB05" w14:textId="77777777" w:rsidR="00FE0120" w:rsidRPr="00FE0120" w:rsidRDefault="00FE0120" w:rsidP="00FE0120">
      <w:pPr>
        <w:pStyle w:val="PlainText"/>
        <w:rPr>
          <w:b/>
        </w:rPr>
      </w:pPr>
      <w:r w:rsidRPr="00FE0120">
        <w:rPr>
          <w:b/>
        </w:rPr>
        <w:t>Thanks — and happy holidays.</w:t>
      </w:r>
      <w:bookmarkStart w:id="0" w:name="_GoBack"/>
      <w:bookmarkEnd w:id="0"/>
    </w:p>
    <w:p w14:paraId="4CFE8C8D" w14:textId="77777777" w:rsidR="00FE0120" w:rsidRPr="00FE0120" w:rsidRDefault="00FE0120" w:rsidP="00FE0120">
      <w:pPr>
        <w:pStyle w:val="PlainText"/>
        <w:rPr>
          <w:b/>
        </w:rPr>
      </w:pPr>
    </w:p>
    <w:p w14:paraId="5C62DFFA" w14:textId="77777777" w:rsidR="00FE0120" w:rsidRPr="00FE0120" w:rsidRDefault="00FE0120" w:rsidP="00FE0120">
      <w:pPr>
        <w:pStyle w:val="PlainText"/>
        <w:rPr>
          <w:b/>
        </w:rPr>
      </w:pPr>
      <w:r w:rsidRPr="00FE0120">
        <w:rPr>
          <w:b/>
        </w:rPr>
        <w:t>Martha Jarocki</w:t>
      </w:r>
    </w:p>
    <w:p w14:paraId="58376318" w14:textId="77777777" w:rsidR="00FE0120" w:rsidRPr="00FE0120" w:rsidRDefault="00FE0120" w:rsidP="00FE0120">
      <w:pPr>
        <w:pStyle w:val="PlainText"/>
        <w:rPr>
          <w:b/>
        </w:rPr>
      </w:pPr>
      <w:r w:rsidRPr="00FE0120">
        <w:rPr>
          <w:b/>
        </w:rPr>
        <w:t>Marin Audubon Society</w:t>
      </w:r>
    </w:p>
    <w:p w14:paraId="5FE1716C" w14:textId="77777777" w:rsidR="00FE0120" w:rsidRPr="00FE0120" w:rsidRDefault="00FE0120" w:rsidP="00FE0120">
      <w:pPr>
        <w:pStyle w:val="PlainText"/>
        <w:rPr>
          <w:b/>
        </w:rPr>
      </w:pPr>
      <w:r w:rsidRPr="00FE0120">
        <w:rPr>
          <w:b/>
        </w:rPr>
        <w:t>Phone 415-461-3592</w:t>
      </w:r>
    </w:p>
    <w:p w14:paraId="66C9370A" w14:textId="77777777" w:rsidR="00FE0120" w:rsidRPr="00FE0120" w:rsidRDefault="00FE0120" w:rsidP="00FE0120">
      <w:pPr>
        <w:pStyle w:val="PlainText"/>
        <w:rPr>
          <w:b/>
        </w:rPr>
      </w:pPr>
    </w:p>
    <w:p w14:paraId="50516FAC" w14:textId="77777777" w:rsidR="00FE0120" w:rsidRPr="00FE0120" w:rsidRDefault="00FE0120" w:rsidP="00FE0120">
      <w:pPr>
        <w:pStyle w:val="PlainText"/>
        <w:rPr>
          <w:b/>
        </w:rPr>
      </w:pPr>
      <w:r w:rsidRPr="00FE0120">
        <w:rPr>
          <w:b/>
        </w:rPr>
        <w:t>PS:  We are planning regular workdays at the Corte Madera site on the second Saturday of each month. The next one will be Saturday Jan 5. (You will hear more soon.) This is one week after the regularly scheduled workday at Triangle Marsh, which will be on Saturday, Jan 5. If you want to see what our goal is for the Corte Madera site, visit Triangle. Lots of work still to be done, but it has an astoundingly beautiful and rich marsh and upland plant community.</w:t>
      </w:r>
    </w:p>
    <w:p w14:paraId="5F35E8AF" w14:textId="77777777" w:rsidR="00DD03F7" w:rsidRDefault="00DD03F7"/>
    <w:sectPr w:rsidR="00DD0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20"/>
    <w:rsid w:val="00106C59"/>
    <w:rsid w:val="002564EB"/>
    <w:rsid w:val="00263D39"/>
    <w:rsid w:val="00337B6A"/>
    <w:rsid w:val="007B410F"/>
    <w:rsid w:val="00B707CC"/>
    <w:rsid w:val="00BD3145"/>
    <w:rsid w:val="00C50296"/>
    <w:rsid w:val="00CD29C6"/>
    <w:rsid w:val="00DD03F7"/>
    <w:rsid w:val="00FE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0C9"/>
  <w15:chartTrackingRefBased/>
  <w15:docId w15:val="{67B35BF6-61A8-414D-8AA6-828E71A7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E01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01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Cimino</dc:creator>
  <cp:keywords/>
  <dc:description/>
  <cp:lastModifiedBy>Richard Cimino</cp:lastModifiedBy>
  <cp:revision>1</cp:revision>
  <dcterms:created xsi:type="dcterms:W3CDTF">2019-01-04T01:17:00Z</dcterms:created>
  <dcterms:modified xsi:type="dcterms:W3CDTF">2019-01-04T01:19:00Z</dcterms:modified>
</cp:coreProperties>
</file>