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78F02" w14:textId="08B5C030" w:rsidR="00144CAA" w:rsidRPr="000F638E" w:rsidRDefault="00144CAA" w:rsidP="00616C9A">
      <w:pPr>
        <w:rPr>
          <w:b/>
          <w:sz w:val="36"/>
          <w:szCs w:val="36"/>
        </w:rPr>
      </w:pPr>
      <w:r>
        <w:rPr>
          <w:b/>
        </w:rPr>
        <w:t xml:space="preserve">    </w:t>
      </w:r>
      <w:r w:rsidR="000F638E">
        <w:rPr>
          <w:b/>
        </w:rPr>
        <w:t xml:space="preserve">       </w:t>
      </w:r>
      <w:r w:rsidR="00CE1924">
        <w:rPr>
          <w:b/>
        </w:rPr>
        <w:t xml:space="preserve">       </w:t>
      </w:r>
      <w:r w:rsidRPr="000F638E">
        <w:rPr>
          <w:b/>
          <w:sz w:val="36"/>
          <w:szCs w:val="36"/>
        </w:rPr>
        <w:t>Yellowbilled Tours Birding Field Trips</w:t>
      </w:r>
    </w:p>
    <w:p w14:paraId="1ACF6549" w14:textId="77777777" w:rsidR="00144CAA" w:rsidRPr="000F638E" w:rsidRDefault="00144CAA" w:rsidP="00616C9A">
      <w:pPr>
        <w:rPr>
          <w:b/>
          <w:sz w:val="36"/>
          <w:szCs w:val="36"/>
        </w:rPr>
      </w:pPr>
    </w:p>
    <w:p w14:paraId="11EEA96F" w14:textId="4656B582" w:rsidR="00A87B47" w:rsidRPr="000F638E" w:rsidRDefault="00144CAA" w:rsidP="00616C9A">
      <w:pPr>
        <w:rPr>
          <w:b/>
          <w:sz w:val="36"/>
          <w:szCs w:val="36"/>
        </w:rPr>
      </w:pPr>
      <w:r w:rsidRPr="000F638E">
        <w:rPr>
          <w:b/>
          <w:sz w:val="36"/>
          <w:szCs w:val="36"/>
        </w:rPr>
        <w:t xml:space="preserve">       </w:t>
      </w:r>
      <w:r w:rsidR="00CE1924">
        <w:rPr>
          <w:b/>
          <w:sz w:val="36"/>
          <w:szCs w:val="36"/>
        </w:rPr>
        <w:t xml:space="preserve">  Regi</w:t>
      </w:r>
      <w:r w:rsidR="00A87B47">
        <w:rPr>
          <w:b/>
          <w:sz w:val="36"/>
          <w:szCs w:val="36"/>
        </w:rPr>
        <w:t>stration for</w:t>
      </w:r>
      <w:r w:rsidRPr="000F638E">
        <w:rPr>
          <w:b/>
          <w:sz w:val="36"/>
          <w:szCs w:val="36"/>
        </w:rPr>
        <w:t xml:space="preserve"> Eastern Texas April </w:t>
      </w:r>
      <w:r w:rsidR="003C28A1">
        <w:rPr>
          <w:b/>
          <w:sz w:val="36"/>
          <w:szCs w:val="36"/>
        </w:rPr>
        <w:t>5</w:t>
      </w:r>
      <w:r w:rsidRPr="000F638E">
        <w:rPr>
          <w:b/>
          <w:sz w:val="36"/>
          <w:szCs w:val="36"/>
        </w:rPr>
        <w:t>, 20</w:t>
      </w:r>
      <w:r w:rsidR="002361C7">
        <w:rPr>
          <w:b/>
          <w:sz w:val="36"/>
          <w:szCs w:val="36"/>
        </w:rPr>
        <w:t>2</w:t>
      </w:r>
      <w:r w:rsidR="003C28A1">
        <w:rPr>
          <w:b/>
          <w:sz w:val="36"/>
          <w:szCs w:val="36"/>
        </w:rPr>
        <w:t>1</w:t>
      </w:r>
      <w:r w:rsidR="00A87B47">
        <w:rPr>
          <w:b/>
          <w:sz w:val="36"/>
          <w:szCs w:val="36"/>
        </w:rPr>
        <w:t xml:space="preserve">                                                                                </w:t>
      </w:r>
    </w:p>
    <w:p w14:paraId="281A0548" w14:textId="09495275" w:rsidR="00144CAA" w:rsidRPr="000F638E" w:rsidRDefault="00144CAA" w:rsidP="00616C9A">
      <w:pPr>
        <w:rPr>
          <w:b/>
          <w:sz w:val="36"/>
          <w:szCs w:val="36"/>
        </w:rPr>
      </w:pPr>
    </w:p>
    <w:p w14:paraId="1FBECFFC" w14:textId="77777777" w:rsidR="000F638E" w:rsidRDefault="00144CAA" w:rsidP="00144CAA">
      <w:pPr>
        <w:pStyle w:val="NormalWeb"/>
        <w:rPr>
          <w:rFonts w:ascii="&amp;quot" w:hAnsi="&amp;quot"/>
          <w:b/>
          <w:color w:val="666666"/>
          <w:sz w:val="32"/>
          <w:szCs w:val="32"/>
        </w:rPr>
      </w:pPr>
      <w:r w:rsidRPr="000023C0">
        <w:rPr>
          <w:rFonts w:ascii="&amp;quot" w:hAnsi="&amp;quot"/>
          <w:b/>
          <w:color w:val="666666"/>
          <w:sz w:val="32"/>
          <w:szCs w:val="32"/>
        </w:rPr>
        <w:t xml:space="preserve">Cost is $2100.00 - includes your lodging, breakfast, ground transportation, fuel, enterence fees, guiding fees. </w:t>
      </w:r>
    </w:p>
    <w:p w14:paraId="419EBFEB" w14:textId="488F7DDF" w:rsidR="007B722B" w:rsidRDefault="00144CAA" w:rsidP="00144CAA">
      <w:pPr>
        <w:pStyle w:val="NormalWeb"/>
        <w:rPr>
          <w:rFonts w:ascii="&amp;quot" w:hAnsi="&amp;quot"/>
          <w:b/>
          <w:color w:val="666666"/>
          <w:sz w:val="32"/>
          <w:szCs w:val="32"/>
        </w:rPr>
      </w:pPr>
      <w:r w:rsidRPr="000023C0">
        <w:rPr>
          <w:rFonts w:ascii="&amp;quot" w:hAnsi="&amp;quot"/>
          <w:b/>
          <w:color w:val="666666"/>
          <w:sz w:val="32"/>
          <w:szCs w:val="32"/>
        </w:rPr>
        <w:t>Not included is your airfare</w:t>
      </w:r>
      <w:r w:rsidR="000F638E">
        <w:rPr>
          <w:rFonts w:ascii="&amp;quot" w:hAnsi="&amp;quot"/>
          <w:b/>
          <w:color w:val="666666"/>
          <w:sz w:val="32"/>
          <w:szCs w:val="32"/>
        </w:rPr>
        <w:t xml:space="preserve">, </w:t>
      </w:r>
      <w:r w:rsidR="00C30366">
        <w:rPr>
          <w:rFonts w:ascii="&amp;quot" w:hAnsi="&amp;quot"/>
          <w:b/>
          <w:color w:val="666666"/>
          <w:sz w:val="32"/>
          <w:szCs w:val="32"/>
        </w:rPr>
        <w:t xml:space="preserve">Saturday night hotel, </w:t>
      </w:r>
      <w:r w:rsidR="000F638E">
        <w:rPr>
          <w:rFonts w:ascii="&amp;quot" w:hAnsi="&amp;quot"/>
          <w:b/>
          <w:color w:val="666666"/>
          <w:sz w:val="32"/>
          <w:szCs w:val="32"/>
        </w:rPr>
        <w:t>lunch or dinner.</w:t>
      </w:r>
      <w:r w:rsidRPr="000023C0">
        <w:rPr>
          <w:rFonts w:ascii="&amp;quot" w:hAnsi="&amp;quot"/>
          <w:b/>
          <w:color w:val="666666"/>
          <w:sz w:val="32"/>
          <w:szCs w:val="32"/>
        </w:rPr>
        <w:br/>
        <w:t>Deposit is $1000.00 and balance to be paid by February 11. 20</w:t>
      </w:r>
      <w:r w:rsidR="002361C7">
        <w:rPr>
          <w:rFonts w:ascii="&amp;quot" w:hAnsi="&amp;quot"/>
          <w:b/>
          <w:color w:val="666666"/>
          <w:sz w:val="32"/>
          <w:szCs w:val="32"/>
        </w:rPr>
        <w:t>2</w:t>
      </w:r>
      <w:r w:rsidR="003C28A1">
        <w:rPr>
          <w:rFonts w:ascii="&amp;quot" w:hAnsi="&amp;quot"/>
          <w:b/>
          <w:color w:val="666666"/>
          <w:sz w:val="32"/>
          <w:szCs w:val="32"/>
        </w:rPr>
        <w:t>1</w:t>
      </w:r>
      <w:r w:rsidRPr="000023C0">
        <w:rPr>
          <w:rFonts w:ascii="&amp;quot" w:hAnsi="&amp;quot"/>
          <w:b/>
          <w:color w:val="666666"/>
          <w:sz w:val="32"/>
          <w:szCs w:val="32"/>
        </w:rPr>
        <w:t>.</w:t>
      </w:r>
      <w:r w:rsidRPr="000023C0">
        <w:rPr>
          <w:rFonts w:ascii="&amp;quot" w:hAnsi="&amp;quot"/>
          <w:b/>
          <w:color w:val="666666"/>
          <w:sz w:val="32"/>
          <w:szCs w:val="32"/>
        </w:rPr>
        <w:br/>
      </w:r>
    </w:p>
    <w:p w14:paraId="543C2E6B" w14:textId="7F52753A" w:rsidR="003C28A1" w:rsidRDefault="007B722B" w:rsidP="00144CAA">
      <w:pPr>
        <w:pStyle w:val="NormalWeb"/>
        <w:rPr>
          <w:rFonts w:ascii="&amp;quot" w:hAnsi="&amp;quot"/>
          <w:b/>
          <w:color w:val="666666"/>
          <w:sz w:val="32"/>
          <w:szCs w:val="32"/>
        </w:rPr>
      </w:pPr>
      <w:r w:rsidRPr="007B722B">
        <w:rPr>
          <w:rFonts w:ascii="&amp;quot" w:hAnsi="&amp;quot"/>
          <w:b/>
          <w:color w:val="666666"/>
          <w:sz w:val="32"/>
          <w:szCs w:val="32"/>
          <w:u w:val="single"/>
        </w:rPr>
        <w:t xml:space="preserve">2021 Cancelation Policy: </w:t>
      </w:r>
      <w:r w:rsidR="003C28A1">
        <w:rPr>
          <w:rFonts w:ascii="&amp;quot" w:hAnsi="&amp;quot"/>
          <w:b/>
          <w:color w:val="666666"/>
          <w:sz w:val="32"/>
          <w:szCs w:val="32"/>
        </w:rPr>
        <w:t>Due</w:t>
      </w:r>
      <w:r>
        <w:rPr>
          <w:rFonts w:ascii="&amp;quot" w:hAnsi="&amp;quot"/>
          <w:b/>
          <w:color w:val="666666"/>
          <w:sz w:val="32"/>
          <w:szCs w:val="32"/>
        </w:rPr>
        <w:t xml:space="preserve"> to</w:t>
      </w:r>
      <w:r w:rsidR="003C28A1">
        <w:rPr>
          <w:rFonts w:ascii="&amp;quot" w:hAnsi="&amp;quot"/>
          <w:b/>
          <w:color w:val="666666"/>
          <w:sz w:val="32"/>
          <w:szCs w:val="32"/>
        </w:rPr>
        <w:t xml:space="preserve"> Covid-19 YBT will use a larger Van to offer comfortable social distancing, masks will be mandatory, and all birders will be asked to have Covid-19 test within one week before arriving. Due to Covid-19 uncertainly if this trip is cancelled due to Covid-19 </w:t>
      </w:r>
      <w:r>
        <w:rPr>
          <w:rFonts w:ascii="&amp;quot" w:hAnsi="&amp;quot"/>
          <w:b/>
          <w:color w:val="666666"/>
          <w:sz w:val="32"/>
          <w:szCs w:val="32"/>
        </w:rPr>
        <w:t xml:space="preserve">state or county shut down </w:t>
      </w:r>
      <w:r w:rsidR="003C28A1">
        <w:rPr>
          <w:rFonts w:ascii="&amp;quot" w:hAnsi="&amp;quot"/>
          <w:b/>
          <w:color w:val="666666"/>
          <w:sz w:val="32"/>
          <w:szCs w:val="32"/>
        </w:rPr>
        <w:t>your deposit will be 100% refunded.</w:t>
      </w:r>
    </w:p>
    <w:p w14:paraId="5B1B96C6" w14:textId="2DDF53AD" w:rsidR="00144CAA" w:rsidRDefault="007B722B" w:rsidP="00144CAA">
      <w:pPr>
        <w:pStyle w:val="NormalWeb"/>
        <w:rPr>
          <w:rFonts w:ascii="&amp;quot" w:hAnsi="&amp;quot"/>
          <w:b/>
          <w:color w:val="666666"/>
          <w:sz w:val="32"/>
          <w:szCs w:val="32"/>
        </w:rPr>
      </w:pPr>
      <w:r w:rsidRPr="007B722B">
        <w:rPr>
          <w:rFonts w:ascii="&amp;quot" w:hAnsi="&amp;quot"/>
          <w:b/>
          <w:color w:val="666666"/>
          <w:sz w:val="32"/>
          <w:szCs w:val="32"/>
          <w:u w:val="single"/>
        </w:rPr>
        <w:t xml:space="preserve">2022 </w:t>
      </w:r>
      <w:r w:rsidRPr="007B722B">
        <w:rPr>
          <w:rFonts w:ascii="&amp;quot" w:hAnsi="&amp;quot"/>
          <w:b/>
          <w:color w:val="666666"/>
          <w:sz w:val="32"/>
          <w:szCs w:val="32"/>
          <w:u w:val="single"/>
        </w:rPr>
        <w:t>Cancelation Policy:</w:t>
      </w:r>
      <w:r w:rsidRPr="000023C0">
        <w:rPr>
          <w:rFonts w:ascii="&amp;quot" w:hAnsi="&amp;quot"/>
          <w:b/>
          <w:color w:val="666666"/>
          <w:sz w:val="32"/>
          <w:szCs w:val="32"/>
        </w:rPr>
        <w:t xml:space="preserve"> A $100 admin fee will be taken against your deposit if you cancel up to Feb. 25, 20</w:t>
      </w:r>
      <w:r>
        <w:rPr>
          <w:rFonts w:ascii="&amp;quot" w:hAnsi="&amp;quot"/>
          <w:b/>
          <w:color w:val="666666"/>
          <w:sz w:val="32"/>
          <w:szCs w:val="32"/>
        </w:rPr>
        <w:t>21</w:t>
      </w:r>
      <w:r w:rsidRPr="000023C0">
        <w:rPr>
          <w:rFonts w:ascii="&amp;quot" w:hAnsi="&amp;quot"/>
          <w:b/>
          <w:color w:val="666666"/>
          <w:sz w:val="32"/>
          <w:szCs w:val="32"/>
        </w:rPr>
        <w:t xml:space="preserve">. </w:t>
      </w:r>
      <w:r w:rsidR="00144CAA" w:rsidRPr="000023C0">
        <w:rPr>
          <w:rFonts w:ascii="&amp;quot" w:hAnsi="&amp;quot"/>
          <w:b/>
          <w:color w:val="666666"/>
          <w:sz w:val="32"/>
          <w:szCs w:val="32"/>
        </w:rPr>
        <w:t>If you cancel after Feb.25, 20</w:t>
      </w:r>
      <w:r w:rsidR="002361C7">
        <w:rPr>
          <w:rFonts w:ascii="&amp;quot" w:hAnsi="&amp;quot"/>
          <w:b/>
          <w:color w:val="666666"/>
          <w:sz w:val="32"/>
          <w:szCs w:val="32"/>
        </w:rPr>
        <w:t>2</w:t>
      </w:r>
      <w:r>
        <w:rPr>
          <w:rFonts w:ascii="&amp;quot" w:hAnsi="&amp;quot"/>
          <w:b/>
          <w:color w:val="666666"/>
          <w:sz w:val="32"/>
          <w:szCs w:val="32"/>
        </w:rPr>
        <w:t>1</w:t>
      </w:r>
      <w:r w:rsidR="00144CAA" w:rsidRPr="000023C0">
        <w:rPr>
          <w:rFonts w:ascii="&amp;quot" w:hAnsi="&amp;quot"/>
          <w:b/>
          <w:color w:val="666666"/>
          <w:sz w:val="32"/>
          <w:szCs w:val="32"/>
        </w:rPr>
        <w:t xml:space="preserve"> </w:t>
      </w:r>
      <w:r w:rsidR="002361C7">
        <w:rPr>
          <w:rFonts w:ascii="&amp;quot" w:hAnsi="&amp;quot"/>
          <w:b/>
          <w:color w:val="666666"/>
          <w:sz w:val="32"/>
          <w:szCs w:val="32"/>
        </w:rPr>
        <w:t>and</w:t>
      </w:r>
      <w:r w:rsidR="00144CAA" w:rsidRPr="000023C0">
        <w:rPr>
          <w:rFonts w:ascii="&amp;quot" w:hAnsi="&amp;quot"/>
          <w:b/>
          <w:color w:val="666666"/>
          <w:sz w:val="32"/>
          <w:szCs w:val="32"/>
        </w:rPr>
        <w:t xml:space="preserve"> no replacement is found, you</w:t>
      </w:r>
      <w:r w:rsidR="002361C7">
        <w:rPr>
          <w:rFonts w:ascii="&amp;quot" w:hAnsi="&amp;quot"/>
          <w:b/>
          <w:color w:val="666666"/>
          <w:sz w:val="32"/>
          <w:szCs w:val="32"/>
        </w:rPr>
        <w:t>r</w:t>
      </w:r>
      <w:r w:rsidR="00144CAA" w:rsidRPr="000023C0">
        <w:rPr>
          <w:rFonts w:ascii="&amp;quot" w:hAnsi="&amp;quot"/>
          <w:b/>
          <w:color w:val="666666"/>
          <w:sz w:val="32"/>
          <w:szCs w:val="32"/>
        </w:rPr>
        <w:t xml:space="preserve"> fee will be deposited in a </w:t>
      </w:r>
      <w:r w:rsidR="002361C7">
        <w:rPr>
          <w:rFonts w:ascii="&amp;quot" w:hAnsi="&amp;quot"/>
          <w:b/>
          <w:color w:val="666666"/>
          <w:sz w:val="32"/>
          <w:szCs w:val="32"/>
        </w:rPr>
        <w:t xml:space="preserve">YBT </w:t>
      </w:r>
      <w:r w:rsidR="00144CAA" w:rsidRPr="000023C0">
        <w:rPr>
          <w:rFonts w:ascii="&amp;quot" w:hAnsi="&amp;quot"/>
          <w:b/>
          <w:color w:val="666666"/>
          <w:sz w:val="32"/>
          <w:szCs w:val="32"/>
        </w:rPr>
        <w:t>Client Holding account for you to use within 1</w:t>
      </w:r>
      <w:r w:rsidR="002361C7">
        <w:rPr>
          <w:rFonts w:ascii="&amp;quot" w:hAnsi="&amp;quot"/>
          <w:b/>
          <w:color w:val="666666"/>
          <w:sz w:val="32"/>
          <w:szCs w:val="32"/>
        </w:rPr>
        <w:t>5</w:t>
      </w:r>
      <w:r w:rsidR="00144CAA" w:rsidRPr="000023C0">
        <w:rPr>
          <w:rFonts w:ascii="&amp;quot" w:hAnsi="&amp;quot"/>
          <w:b/>
          <w:color w:val="666666"/>
          <w:sz w:val="32"/>
          <w:szCs w:val="32"/>
        </w:rPr>
        <w:t xml:space="preserve"> months towards another Yellowbilled Tours.</w:t>
      </w:r>
    </w:p>
    <w:p w14:paraId="27D62EDB" w14:textId="5093DBD8" w:rsidR="002361C7" w:rsidRPr="000023C0" w:rsidRDefault="002361C7" w:rsidP="00144CAA">
      <w:pPr>
        <w:pStyle w:val="NormalWeb"/>
        <w:rPr>
          <w:rFonts w:ascii="&amp;quot" w:hAnsi="&amp;quot"/>
          <w:b/>
          <w:color w:val="666666"/>
          <w:sz w:val="32"/>
          <w:szCs w:val="32"/>
        </w:rPr>
      </w:pPr>
      <w:r>
        <w:rPr>
          <w:rFonts w:ascii="&amp;quot" w:hAnsi="&amp;quot"/>
          <w:b/>
          <w:color w:val="666666"/>
          <w:sz w:val="32"/>
          <w:szCs w:val="32"/>
        </w:rPr>
        <w:t xml:space="preserve">Do not use Hobby / Houston Airport </w:t>
      </w:r>
      <w:r w:rsidR="00051CD8">
        <w:rPr>
          <w:rFonts w:ascii="&amp;quot" w:hAnsi="&amp;quot"/>
          <w:b/>
          <w:color w:val="666666"/>
          <w:sz w:val="32"/>
          <w:szCs w:val="32"/>
        </w:rPr>
        <w:t xml:space="preserve">for </w:t>
      </w:r>
      <w:r>
        <w:rPr>
          <w:rFonts w:ascii="&amp;quot" w:hAnsi="&amp;quot"/>
          <w:b/>
          <w:color w:val="666666"/>
          <w:sz w:val="32"/>
          <w:szCs w:val="32"/>
        </w:rPr>
        <w:t>your destination</w:t>
      </w:r>
      <w:r w:rsidR="00051CD8">
        <w:rPr>
          <w:rFonts w:ascii="&amp;quot" w:hAnsi="&amp;quot"/>
          <w:b/>
          <w:color w:val="666666"/>
          <w:sz w:val="32"/>
          <w:szCs w:val="32"/>
        </w:rPr>
        <w:t>. Book flights into</w:t>
      </w:r>
      <w:r>
        <w:rPr>
          <w:rFonts w:ascii="&amp;quot" w:hAnsi="&amp;quot"/>
          <w:b/>
          <w:color w:val="666666"/>
          <w:sz w:val="32"/>
          <w:szCs w:val="32"/>
        </w:rPr>
        <w:t xml:space="preserve"> George Bush International Airport.</w:t>
      </w:r>
    </w:p>
    <w:p w14:paraId="5CED07ED" w14:textId="26B9A25B" w:rsidR="00144CAA" w:rsidRPr="00144CAA" w:rsidRDefault="00144CAA" w:rsidP="00616C9A">
      <w:pPr>
        <w:rPr>
          <w:b/>
          <w:sz w:val="28"/>
          <w:szCs w:val="28"/>
        </w:rPr>
      </w:pPr>
      <w:r w:rsidRPr="00144CAA">
        <w:rPr>
          <w:b/>
          <w:sz w:val="28"/>
          <w:szCs w:val="28"/>
        </w:rPr>
        <w:t>Mail payment by personal check to:</w:t>
      </w:r>
    </w:p>
    <w:p w14:paraId="3A964A16" w14:textId="140C1AF2" w:rsidR="00144CAA" w:rsidRPr="00144CAA" w:rsidRDefault="00144CAA" w:rsidP="00616C9A">
      <w:pPr>
        <w:rPr>
          <w:b/>
          <w:sz w:val="28"/>
          <w:szCs w:val="28"/>
        </w:rPr>
      </w:pPr>
      <w:r w:rsidRPr="00144CAA">
        <w:rPr>
          <w:b/>
          <w:sz w:val="28"/>
          <w:szCs w:val="28"/>
        </w:rPr>
        <w:t>Yellowbilled Tours c/o Rich Cimino</w:t>
      </w:r>
    </w:p>
    <w:p w14:paraId="2F726A71" w14:textId="75159830" w:rsidR="00144CAA" w:rsidRPr="00144CAA" w:rsidRDefault="00144CAA" w:rsidP="00616C9A">
      <w:pPr>
        <w:rPr>
          <w:b/>
          <w:sz w:val="28"/>
          <w:szCs w:val="28"/>
        </w:rPr>
      </w:pPr>
      <w:r w:rsidRPr="00144CAA">
        <w:rPr>
          <w:b/>
          <w:sz w:val="28"/>
          <w:szCs w:val="28"/>
        </w:rPr>
        <w:t>60 Elizabeth Circle</w:t>
      </w:r>
    </w:p>
    <w:p w14:paraId="25D80BDD" w14:textId="4B370495" w:rsidR="00616C9A" w:rsidRDefault="00144CAA" w:rsidP="00616C9A">
      <w:pPr>
        <w:rPr>
          <w:b/>
        </w:rPr>
      </w:pPr>
      <w:r w:rsidRPr="00144CAA">
        <w:rPr>
          <w:b/>
          <w:sz w:val="28"/>
          <w:szCs w:val="28"/>
        </w:rPr>
        <w:t>Larkspur, Ca.  94904</w:t>
      </w:r>
    </w:p>
    <w:p w14:paraId="6C4BD4E1" w14:textId="77777777" w:rsidR="00616C9A" w:rsidRDefault="00616C9A" w:rsidP="00616C9A">
      <w:pPr>
        <w:rPr>
          <w:b/>
        </w:rPr>
      </w:pPr>
    </w:p>
    <w:p w14:paraId="3432B366" w14:textId="77777777" w:rsidR="00616C9A" w:rsidRDefault="00616C9A" w:rsidP="00616C9A">
      <w:pPr>
        <w:rPr>
          <w:b/>
        </w:rPr>
      </w:pPr>
    </w:p>
    <w:p w14:paraId="18192D0B" w14:textId="114D869A" w:rsidR="00616C9A" w:rsidRDefault="00616C9A" w:rsidP="00616C9A">
      <w:pPr>
        <w:rPr>
          <w:b/>
        </w:rPr>
      </w:pPr>
      <w:r>
        <w:rPr>
          <w:b/>
        </w:rPr>
        <w:t>DATE OF TRIP</w:t>
      </w:r>
      <w:r>
        <w:t xml:space="preserve">:  </w:t>
      </w:r>
      <w:r>
        <w:rPr>
          <w:b/>
        </w:rPr>
        <w:t>________________________</w:t>
      </w:r>
      <w:r>
        <w:rPr>
          <w:b/>
        </w:rPr>
        <w:tab/>
      </w:r>
    </w:p>
    <w:p w14:paraId="18E1C26F" w14:textId="77777777" w:rsidR="00616C9A" w:rsidRDefault="00616C9A" w:rsidP="00616C9A">
      <w:pPr>
        <w:rPr>
          <w:b/>
        </w:rPr>
      </w:pPr>
    </w:p>
    <w:p w14:paraId="27ECE216" w14:textId="77777777" w:rsidR="00616C9A" w:rsidRDefault="00616C9A" w:rsidP="00616C9A">
      <w:r>
        <w:rPr>
          <w:b/>
        </w:rPr>
        <w:t xml:space="preserve"> </w:t>
      </w:r>
    </w:p>
    <w:p w14:paraId="45AA1D97" w14:textId="77777777" w:rsidR="00616C9A" w:rsidRDefault="00616C9A" w:rsidP="00616C9A">
      <w:pPr>
        <w:numPr>
          <w:ilvl w:val="0"/>
          <w:numId w:val="1"/>
        </w:numPr>
      </w:pPr>
      <w:r>
        <w:t>Full Name: ____________________________________________________________________</w:t>
      </w:r>
    </w:p>
    <w:p w14:paraId="2A3DFB28" w14:textId="77777777" w:rsidR="00616C9A" w:rsidRDefault="00616C9A" w:rsidP="00616C9A">
      <w:pPr>
        <w:ind w:left="1080"/>
      </w:pPr>
    </w:p>
    <w:p w14:paraId="26D8E415" w14:textId="77777777" w:rsidR="00616C9A" w:rsidRDefault="00616C9A" w:rsidP="00616C9A">
      <w:pPr>
        <w:ind w:left="1080"/>
      </w:pPr>
    </w:p>
    <w:p w14:paraId="69B2B618" w14:textId="77777777" w:rsidR="00616C9A" w:rsidRDefault="00616C9A" w:rsidP="00616C9A">
      <w:pPr>
        <w:ind w:right="-720"/>
      </w:pPr>
    </w:p>
    <w:p w14:paraId="0800A6F7" w14:textId="12FFB02F" w:rsidR="00616C9A" w:rsidRDefault="00616C9A" w:rsidP="00144CAA">
      <w:pPr>
        <w:pStyle w:val="ListParagraph"/>
        <w:numPr>
          <w:ilvl w:val="0"/>
          <w:numId w:val="1"/>
        </w:numPr>
      </w:pPr>
      <w:r>
        <w:t>Street</w:t>
      </w:r>
      <w:r w:rsidR="00B353BE">
        <w:t xml:space="preserve"> Address</w:t>
      </w:r>
      <w:r>
        <w:t>:___________________________________________________________</w:t>
      </w:r>
    </w:p>
    <w:p w14:paraId="73CDC50F" w14:textId="77777777" w:rsidR="00144CAA" w:rsidRDefault="00144CAA" w:rsidP="00144CAA">
      <w:pPr>
        <w:pStyle w:val="ListParagraph"/>
      </w:pPr>
    </w:p>
    <w:p w14:paraId="1C1208F5" w14:textId="77777777" w:rsidR="00616C9A" w:rsidRDefault="00616C9A" w:rsidP="00616C9A">
      <w:r>
        <w:t xml:space="preserve">     </w:t>
      </w:r>
    </w:p>
    <w:p w14:paraId="7AEE4D75" w14:textId="77777777" w:rsidR="00616C9A" w:rsidRDefault="00616C9A" w:rsidP="00616C9A"/>
    <w:p w14:paraId="231E7306" w14:textId="77777777" w:rsidR="00616C9A" w:rsidRDefault="00616C9A" w:rsidP="00616C9A">
      <w:r>
        <w:tab/>
        <w:t>City/State and ZIP: ______________________________________________________</w:t>
      </w:r>
    </w:p>
    <w:p w14:paraId="622F67D9" w14:textId="77777777" w:rsidR="00616C9A" w:rsidRDefault="00616C9A" w:rsidP="00616C9A"/>
    <w:p w14:paraId="4FAFD24A" w14:textId="77777777" w:rsidR="00616C9A" w:rsidRDefault="00616C9A" w:rsidP="00616C9A"/>
    <w:p w14:paraId="27232E49" w14:textId="7097059A" w:rsidR="00616C9A" w:rsidRDefault="00616C9A" w:rsidP="00616C9A">
      <w:r>
        <w:t xml:space="preserve">           Home phone: ____________________________ </w:t>
      </w:r>
    </w:p>
    <w:p w14:paraId="42E737AB" w14:textId="3B4F62E7" w:rsidR="00144CAA" w:rsidRDefault="00144CAA" w:rsidP="00616C9A">
      <w:pPr>
        <w:ind w:left="360"/>
      </w:pPr>
    </w:p>
    <w:p w14:paraId="6F921234" w14:textId="77777777" w:rsidR="00144CAA" w:rsidRDefault="00144CAA" w:rsidP="00616C9A">
      <w:pPr>
        <w:ind w:left="360"/>
      </w:pPr>
    </w:p>
    <w:p w14:paraId="7E369346" w14:textId="4F28F3D1" w:rsidR="00616C9A" w:rsidRDefault="00616C9A" w:rsidP="00616C9A">
      <w:r>
        <w:t xml:space="preserve">           Alternate phone: ________________________   </w:t>
      </w:r>
    </w:p>
    <w:p w14:paraId="711E765C" w14:textId="77777777" w:rsidR="00144CAA" w:rsidRDefault="00144CAA" w:rsidP="00616C9A"/>
    <w:p w14:paraId="0EBCE78F" w14:textId="77777777" w:rsidR="00616C9A" w:rsidRDefault="00616C9A" w:rsidP="00616C9A"/>
    <w:p w14:paraId="000C07A2" w14:textId="77777777" w:rsidR="00616C9A" w:rsidRDefault="00616C9A" w:rsidP="00616C9A"/>
    <w:p w14:paraId="688D8B8B" w14:textId="31D27335" w:rsidR="00616C9A" w:rsidRDefault="00616C9A" w:rsidP="00616C9A">
      <w:pPr>
        <w:numPr>
          <w:ilvl w:val="0"/>
          <w:numId w:val="1"/>
        </w:numPr>
      </w:pPr>
      <w:r>
        <w:t>E-mail address: _____________________________________________________</w:t>
      </w:r>
    </w:p>
    <w:p w14:paraId="719A7FE2" w14:textId="77777777" w:rsidR="00144CAA" w:rsidRDefault="00144CAA" w:rsidP="00144CAA"/>
    <w:p w14:paraId="192F4E75" w14:textId="77777777" w:rsidR="00616C9A" w:rsidRDefault="00616C9A" w:rsidP="00144CAA">
      <w:pPr>
        <w:ind w:left="720"/>
      </w:pPr>
    </w:p>
    <w:p w14:paraId="46E1A264" w14:textId="77777777" w:rsidR="00616C9A" w:rsidRDefault="00616C9A" w:rsidP="00616C9A"/>
    <w:p w14:paraId="591F9F88" w14:textId="29E6536A" w:rsidR="00616C9A" w:rsidRDefault="00B353BE" w:rsidP="00616C9A">
      <w:r>
        <w:t xml:space="preserve">     </w:t>
      </w:r>
      <w:r w:rsidR="00616C9A">
        <w:t>4.</w:t>
      </w:r>
      <w:r w:rsidR="00616C9A">
        <w:tab/>
        <w:t xml:space="preserve">Date of birth: _____________________     Gender: _____  </w:t>
      </w:r>
    </w:p>
    <w:p w14:paraId="0DAE9505" w14:textId="7D97A898" w:rsidR="00144CAA" w:rsidRDefault="00144CAA" w:rsidP="00616C9A"/>
    <w:p w14:paraId="3E2BCFDF" w14:textId="77777777" w:rsidR="00144CAA" w:rsidRDefault="00144CAA" w:rsidP="00616C9A"/>
    <w:p w14:paraId="2D381001" w14:textId="77777777" w:rsidR="00616C9A" w:rsidRDefault="00616C9A" w:rsidP="00616C9A">
      <w:pPr>
        <w:rPr>
          <w:u w:val="single"/>
        </w:rPr>
      </w:pPr>
    </w:p>
    <w:p w14:paraId="5ACAC9E8" w14:textId="1E389779" w:rsidR="00616C9A" w:rsidRDefault="00B353BE" w:rsidP="00616C9A">
      <w:r>
        <w:t xml:space="preserve">     </w:t>
      </w:r>
      <w:r w:rsidR="00616C9A">
        <w:t>5.</w:t>
      </w:r>
      <w:r w:rsidR="00616C9A">
        <w:tab/>
        <w:t>Describe your general physical condition ______________________________________</w:t>
      </w:r>
      <w:r w:rsidR="00616C9A">
        <w:br/>
      </w:r>
    </w:p>
    <w:p w14:paraId="30B0B76D" w14:textId="77777777" w:rsidR="00616C9A" w:rsidRDefault="00616C9A" w:rsidP="00616C9A">
      <w:r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</w:p>
    <w:p w14:paraId="2D668A28" w14:textId="77777777" w:rsidR="00616C9A" w:rsidRDefault="00616C9A" w:rsidP="00616C9A"/>
    <w:p w14:paraId="51CEF101" w14:textId="77777777" w:rsidR="00616C9A" w:rsidRDefault="00616C9A" w:rsidP="00616C9A"/>
    <w:p w14:paraId="0B00905A" w14:textId="77777777" w:rsidR="00616C9A" w:rsidRDefault="00616C9A" w:rsidP="00616C9A">
      <w:r>
        <w:t>6. Do you wear hearing aids?          Yes____   No_____</w:t>
      </w:r>
    </w:p>
    <w:p w14:paraId="2FAE9022" w14:textId="77777777" w:rsidR="00616C9A" w:rsidRDefault="00616C9A" w:rsidP="00616C9A">
      <w:r>
        <w:t xml:space="preserve">    </w:t>
      </w:r>
    </w:p>
    <w:p w14:paraId="56DC2E1C" w14:textId="77777777" w:rsidR="00616C9A" w:rsidRDefault="00616C9A" w:rsidP="00616C9A"/>
    <w:p w14:paraId="57E1C621" w14:textId="77777777" w:rsidR="00616C9A" w:rsidRDefault="00616C9A" w:rsidP="00616C9A">
      <w:r>
        <w:t>8.</w:t>
      </w:r>
      <w:r>
        <w:tab/>
        <w:t>Emergency contact information:</w:t>
      </w:r>
    </w:p>
    <w:p w14:paraId="0B7AD7A7" w14:textId="77777777" w:rsidR="00616C9A" w:rsidRDefault="00616C9A" w:rsidP="00616C9A"/>
    <w:p w14:paraId="02AFD838" w14:textId="77777777" w:rsidR="00616C9A" w:rsidRDefault="00616C9A" w:rsidP="00616C9A"/>
    <w:p w14:paraId="2F0698D0" w14:textId="77777777" w:rsidR="00616C9A" w:rsidRDefault="00616C9A" w:rsidP="00616C9A">
      <w:r>
        <w:t xml:space="preserve"> Name &amp; relationship____________________________________________________________</w:t>
      </w:r>
    </w:p>
    <w:p w14:paraId="2B212D72" w14:textId="77777777" w:rsidR="00616C9A" w:rsidRDefault="00616C9A" w:rsidP="00616C9A"/>
    <w:p w14:paraId="32D93CA4" w14:textId="77777777" w:rsidR="00616C9A" w:rsidRDefault="00616C9A" w:rsidP="00616C9A"/>
    <w:p w14:paraId="52F82B54" w14:textId="23EBF50B" w:rsidR="00616C9A" w:rsidRDefault="00616C9A" w:rsidP="00616C9A">
      <w:r>
        <w:t>Address_______________________________________________________________________</w:t>
      </w:r>
    </w:p>
    <w:p w14:paraId="15A327DC" w14:textId="77777777" w:rsidR="00616C9A" w:rsidRDefault="00616C9A" w:rsidP="00616C9A">
      <w:r>
        <w:lastRenderedPageBreak/>
        <w:tab/>
      </w:r>
    </w:p>
    <w:p w14:paraId="2F3CDD71" w14:textId="77777777" w:rsidR="00616C9A" w:rsidRDefault="00616C9A" w:rsidP="00616C9A"/>
    <w:p w14:paraId="4D080C92" w14:textId="77777777" w:rsidR="00616C9A" w:rsidRDefault="00616C9A" w:rsidP="00616C9A">
      <w:r>
        <w:t>City/State/Zip __________________________________________________________________</w:t>
      </w:r>
    </w:p>
    <w:p w14:paraId="48D712AF" w14:textId="77777777" w:rsidR="00616C9A" w:rsidRDefault="00616C9A" w:rsidP="00616C9A"/>
    <w:p w14:paraId="7DF48EA6" w14:textId="77777777" w:rsidR="00616C9A" w:rsidRDefault="00616C9A" w:rsidP="00616C9A"/>
    <w:p w14:paraId="2A1176A9" w14:textId="77777777" w:rsidR="00616C9A" w:rsidRDefault="00616C9A" w:rsidP="00616C9A">
      <w:r>
        <w:t xml:space="preserve">Cell Phone ____________________________________________________________________ </w:t>
      </w:r>
    </w:p>
    <w:p w14:paraId="7B01EAB6" w14:textId="77777777" w:rsidR="00616C9A" w:rsidRDefault="00616C9A" w:rsidP="00616C9A"/>
    <w:p w14:paraId="13964699" w14:textId="77777777" w:rsidR="00616C9A" w:rsidRDefault="00616C9A" w:rsidP="00616C9A"/>
    <w:p w14:paraId="071F2670" w14:textId="77777777" w:rsidR="00616C9A" w:rsidRDefault="00616C9A" w:rsidP="00616C9A">
      <w:r>
        <w:t>Alternate Phone__________________________________________________________________</w:t>
      </w:r>
      <w:r>
        <w:br/>
      </w:r>
    </w:p>
    <w:p w14:paraId="51125BC5" w14:textId="77777777" w:rsidR="00616C9A" w:rsidRDefault="00616C9A" w:rsidP="00616C9A"/>
    <w:p w14:paraId="4857808A" w14:textId="77777777" w:rsidR="00616C9A" w:rsidRDefault="00616C9A" w:rsidP="00616C9A"/>
    <w:p w14:paraId="5FEAFE28" w14:textId="77777777" w:rsidR="00616C9A" w:rsidRDefault="00616C9A" w:rsidP="00616C9A">
      <w:r>
        <w:t>Signature___________________________________________________Date ____________</w:t>
      </w:r>
    </w:p>
    <w:p w14:paraId="55251E12" w14:textId="77777777" w:rsidR="00616C9A" w:rsidRDefault="00616C9A" w:rsidP="00616C9A"/>
    <w:p w14:paraId="0BFF74B4" w14:textId="77777777" w:rsidR="00616C9A" w:rsidRDefault="00616C9A" w:rsidP="00616C9A"/>
    <w:p w14:paraId="622CE0E6" w14:textId="77777777" w:rsidR="00616C9A" w:rsidRDefault="00616C9A" w:rsidP="00616C9A"/>
    <w:p w14:paraId="6EBCCAA4" w14:textId="77777777" w:rsidR="00616C9A" w:rsidRDefault="00616C9A" w:rsidP="00616C9A">
      <w:r>
        <w:t>Print your name ________________________________________________________________</w:t>
      </w:r>
    </w:p>
    <w:p w14:paraId="5BB6F5C7" w14:textId="77777777" w:rsidR="00616C9A" w:rsidRDefault="00616C9A" w:rsidP="00616C9A"/>
    <w:p w14:paraId="14FFCB68" w14:textId="77777777" w:rsidR="00616C9A" w:rsidRDefault="00616C9A" w:rsidP="00616C9A"/>
    <w:p w14:paraId="342B0EC7" w14:textId="57349CE7" w:rsidR="00DD03F7" w:rsidRDefault="00144CAA">
      <w:r>
        <w:t xml:space="preserve">Thank </w:t>
      </w:r>
      <w:proofErr w:type="gramStart"/>
      <w:r>
        <w:t>you !</w:t>
      </w:r>
      <w:proofErr w:type="gramEnd"/>
    </w:p>
    <w:sectPr w:rsidR="00DD0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703393"/>
    <w:multiLevelType w:val="hybridMultilevel"/>
    <w:tmpl w:val="469AE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C9A"/>
    <w:rsid w:val="00051CD8"/>
    <w:rsid w:val="000F638E"/>
    <w:rsid w:val="00106C59"/>
    <w:rsid w:val="00144CAA"/>
    <w:rsid w:val="001717A2"/>
    <w:rsid w:val="002361C7"/>
    <w:rsid w:val="002564EB"/>
    <w:rsid w:val="00263D39"/>
    <w:rsid w:val="00337B6A"/>
    <w:rsid w:val="003C28A1"/>
    <w:rsid w:val="00601905"/>
    <w:rsid w:val="00616C9A"/>
    <w:rsid w:val="007B410F"/>
    <w:rsid w:val="007B722B"/>
    <w:rsid w:val="00843C65"/>
    <w:rsid w:val="009F1EBF"/>
    <w:rsid w:val="00A87B47"/>
    <w:rsid w:val="00B353BE"/>
    <w:rsid w:val="00B707CC"/>
    <w:rsid w:val="00BD3145"/>
    <w:rsid w:val="00C30366"/>
    <w:rsid w:val="00C50296"/>
    <w:rsid w:val="00C52F97"/>
    <w:rsid w:val="00CD29C6"/>
    <w:rsid w:val="00CE1924"/>
    <w:rsid w:val="00DD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2BF2E"/>
  <w15:chartTrackingRefBased/>
  <w15:docId w15:val="{66D0DC39-A396-4008-81C7-C9593551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4CA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44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Cimino</dc:creator>
  <cp:keywords/>
  <dc:description/>
  <cp:lastModifiedBy>Richard Cimino</cp:lastModifiedBy>
  <cp:revision>2</cp:revision>
  <dcterms:created xsi:type="dcterms:W3CDTF">2020-10-23T21:30:00Z</dcterms:created>
  <dcterms:modified xsi:type="dcterms:W3CDTF">2020-10-23T21:30:00Z</dcterms:modified>
</cp:coreProperties>
</file>